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4D98" w14:textId="77777777" w:rsidR="00DE6272" w:rsidRPr="00605B32" w:rsidRDefault="00DE6272" w:rsidP="00DE6272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 w:rsidRPr="00605B32">
        <w:rPr>
          <w:rStyle w:val="eop"/>
          <w:rFonts w:ascii="Times New Roman" w:hAnsi="Times New Roman" w:cs="Times New Roman"/>
          <w:b/>
          <w:sz w:val="28"/>
          <w:szCs w:val="28"/>
        </w:rPr>
        <w:t> </w:t>
      </w:r>
      <w:r w:rsidRPr="00605B32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Uitnodiging voor de bijeenkomst van de Ring Westerkwartier </w:t>
      </w:r>
      <w:r w:rsidRPr="00605B32">
        <w:rPr>
          <w:rStyle w:val="eop"/>
          <w:rFonts w:ascii="Times New Roman" w:hAnsi="Times New Roman" w:cs="Times New Roman"/>
          <w:b/>
          <w:sz w:val="28"/>
          <w:szCs w:val="28"/>
        </w:rPr>
        <w:t> </w:t>
      </w:r>
    </w:p>
    <w:p w14:paraId="3217A3A6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(Voormalige Classis Westerkwartier)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FEDF2A4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6826786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ab/>
      </w:r>
      <w:r w:rsidRPr="00DE6272">
        <w:rPr>
          <w:rStyle w:val="contextualspellingandgrammarerror"/>
          <w:rFonts w:ascii="Times New Roman" w:hAnsi="Times New Roman" w:cs="Times New Roman"/>
          <w:b/>
          <w:bCs/>
          <w:sz w:val="24"/>
          <w:szCs w:val="24"/>
        </w:rPr>
        <w:t>donderdag</w:t>
      </w:r>
      <w:r w:rsidRPr="00DE627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10 oktober 2024, van 19.30 – 21.30 uur 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3CA79BE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Plaats:  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ab/>
      </w:r>
      <w:r w:rsidRPr="00DE627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De Schaapskooi bij de Goede </w:t>
      </w:r>
      <w:proofErr w:type="spellStart"/>
      <w:r w:rsidRPr="00DE6272">
        <w:rPr>
          <w:rStyle w:val="spellingerror"/>
          <w:rFonts w:ascii="Times New Roman" w:hAnsi="Times New Roman" w:cs="Times New Roman"/>
          <w:b/>
          <w:bCs/>
          <w:sz w:val="24"/>
          <w:szCs w:val="24"/>
        </w:rPr>
        <w:t>Herderkerk</w:t>
      </w:r>
      <w:proofErr w:type="spellEnd"/>
      <w:r w:rsidRPr="00DE627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in Grootegast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9AD1D75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Uitgenodigd:</w:t>
      </w:r>
      <w:r w:rsidRPr="00DE6272">
        <w:rPr>
          <w:rStyle w:val="tabchar"/>
          <w:rFonts w:ascii="Times New Roman" w:hAnsi="Times New Roman" w:cs="Times New Roman"/>
          <w:sz w:val="24"/>
          <w:szCs w:val="24"/>
        </w:rPr>
        <w:t xml:space="preserve"> </w:t>
      </w:r>
      <w:r w:rsidRPr="00DE627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mv. Jannie Boonstra, consulent Kerk in Actie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14FC428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C250446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ab/>
      </w:r>
      <w:r w:rsidRPr="00DE627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Thema: Samen voor Kerk in Actie</w:t>
      </w:r>
      <w:r w:rsidRPr="00DE6272">
        <w:rPr>
          <w:rStyle w:val="normaltextrun"/>
          <w:rFonts w:ascii="Times New Roman" w:hAnsi="Times New Roman" w:cs="Times New Roman"/>
          <w:sz w:val="28"/>
          <w:szCs w:val="28"/>
        </w:rPr>
        <w:t> </w:t>
      </w:r>
      <w:r w:rsidRPr="00DE6272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321F827" w14:textId="77777777" w:rsidR="00605B32" w:rsidRDefault="00DE6272" w:rsidP="00DE6272">
      <w:pPr>
        <w:pStyle w:val="Geenafstand"/>
        <w:rPr>
          <w:rStyle w:val="eop"/>
          <w:rFonts w:ascii="Times New Roman" w:hAnsi="Times New Roman" w:cs="Times New Roman"/>
          <w:sz w:val="24"/>
          <w:szCs w:val="24"/>
        </w:rPr>
      </w:pP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939BA6C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Het werk van Zending – en Evangelisatie, ook onder de naam Kerk in Actie, is door allerlei redenen binnen onze kerken op de achtergrond aan het raken.  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6B19B4C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In het –recente- verleden was er meer betrokkenheid bij het zendingswerk. O.a. door relaties met kerken en groepen in actielanden; ondersteuning van projecten, én door onderlinge verbondenheid. 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169F9930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 xml:space="preserve">Geloof en kerk-zijn staat onder druk: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in de wetenschap wordt het geloof  </w:t>
      </w: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 xml:space="preserve">betwijfelt;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binnen de maatschappij is er een groeiend idee van “eigen volk eerst”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;  </w:t>
      </w: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 xml:space="preserve">er is een krimpende kerk die moeite heeft staande te blijven, </w:t>
      </w:r>
      <w:r w:rsidR="00B70829">
        <w:rPr>
          <w:rStyle w:val="normaltextrun"/>
          <w:rFonts w:ascii="Times New Roman" w:hAnsi="Times New Roman" w:cs="Times New Roman"/>
          <w:sz w:val="24"/>
          <w:szCs w:val="24"/>
        </w:rPr>
        <w:t xml:space="preserve">waar we </w:t>
      </w: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druk mee</w:t>
      </w:r>
      <w:r w:rsidR="00B70829">
        <w:rPr>
          <w:rStyle w:val="normaltextrun"/>
          <w:rFonts w:ascii="Times New Roman" w:hAnsi="Times New Roman" w:cs="Times New Roman"/>
          <w:sz w:val="24"/>
          <w:szCs w:val="24"/>
        </w:rPr>
        <w:t xml:space="preserve"> bezig zijn.</w:t>
      </w:r>
      <w:r w:rsidRPr="00DE6272">
        <w:rPr>
          <w:rStyle w:val="scxw241203675"/>
          <w:rFonts w:ascii="Times New Roman" w:hAnsi="Times New Roman" w:cs="Times New Roman"/>
          <w:sz w:val="24"/>
          <w:szCs w:val="24"/>
        </w:rPr>
        <w:t> </w:t>
      </w:r>
      <w:r w:rsidRPr="00DE6272">
        <w:rPr>
          <w:rFonts w:ascii="Times New Roman" w:hAnsi="Times New Roman" w:cs="Times New Roman"/>
          <w:sz w:val="24"/>
          <w:szCs w:val="24"/>
        </w:rPr>
        <w:br/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3C4938B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Maar het kan ook anders; je kunt ook anders denken en </w:t>
      </w:r>
      <w:r w:rsidRPr="00DE6272">
        <w:rPr>
          <w:rStyle w:val="contextualspellingandgrammarerror"/>
          <w:rFonts w:ascii="Times New Roman" w:hAnsi="Times New Roman" w:cs="Times New Roman"/>
          <w:sz w:val="24"/>
          <w:szCs w:val="24"/>
        </w:rPr>
        <w:t xml:space="preserve"> ..</w:t>
      </w: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DE6272">
        <w:rPr>
          <w:rStyle w:val="contextualspellingandgrammarerror"/>
          <w:rFonts w:ascii="Times New Roman" w:hAnsi="Times New Roman" w:cs="Times New Roman"/>
          <w:sz w:val="24"/>
          <w:szCs w:val="24"/>
        </w:rPr>
        <w:t>doen</w:t>
      </w: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. Je kunt ook proberen om in actie te komen en het weer eens over groei te hebben. Samen in actie te komen. </w:t>
      </w:r>
      <w:r w:rsidRPr="00DE627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 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275CEB74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Voor een Kerk in Actie.</w:t>
      </w: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 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2C17E35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4139284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Dit thema wil Jannie Boonstra, consulent voor Kerk in Actie voor ons verder verduidelijken.  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DE8B4EF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 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23720CA4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 xml:space="preserve">Voor deze bijeenkomst nodigen we alle gemeenteleden en natuurlijk predikanten, pastoraal werkers en ambtsdragers uit om zich te laten </w:t>
      </w:r>
      <w:r w:rsidR="00141E27">
        <w:rPr>
          <w:rStyle w:val="normaltextrun"/>
          <w:rFonts w:ascii="Times New Roman" w:hAnsi="Times New Roman" w:cs="Times New Roman"/>
          <w:sz w:val="24"/>
          <w:szCs w:val="24"/>
        </w:rPr>
        <w:t xml:space="preserve">inspireren </w:t>
      </w: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 xml:space="preserve">en </w:t>
      </w:r>
      <w:r w:rsidR="00141E27">
        <w:rPr>
          <w:rStyle w:val="normaltextrun"/>
          <w:rFonts w:ascii="Times New Roman" w:hAnsi="Times New Roman" w:cs="Times New Roman"/>
          <w:sz w:val="24"/>
          <w:szCs w:val="24"/>
        </w:rPr>
        <w:t>…</w:t>
      </w: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om in actie te komen. 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95BC4EB" w14:textId="77777777" w:rsidR="00DE6272" w:rsidRPr="00DE6272" w:rsidRDefault="00DE6272" w:rsidP="00DE627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7EDDF72" w14:textId="30172FAC" w:rsidR="00605B32" w:rsidRPr="00DE6272" w:rsidRDefault="00DE6272" w:rsidP="004D36BE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Agenda: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BA1F686" w14:textId="77777777" w:rsid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Opening (ds. Marcus Klomp)</w:t>
      </w:r>
      <w:r w:rsidRPr="00605B3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F7B5D60" w14:textId="77777777" w:rsid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 xml:space="preserve">Presentielijst en </w:t>
      </w:r>
      <w:r w:rsidR="00141E27" w:rsidRPr="00605B32">
        <w:rPr>
          <w:rStyle w:val="normaltextrun"/>
          <w:rFonts w:ascii="Times New Roman" w:hAnsi="Times New Roman" w:cs="Times New Roman"/>
          <w:sz w:val="24"/>
          <w:szCs w:val="24"/>
        </w:rPr>
        <w:t>a</w:t>
      </w: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anvulling agenda</w:t>
      </w:r>
      <w:r w:rsidRPr="00605B3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ABA1EE3" w14:textId="77777777" w:rsid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Mededelingen en kennismaken met Jannie Boonstra</w:t>
      </w:r>
      <w:r w:rsidRPr="00605B3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13FE3C7" w14:textId="77777777" w:rsid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 xml:space="preserve">Verslag vorige vergadering </w:t>
      </w:r>
      <w:proofErr w:type="spellStart"/>
      <w:r w:rsidRPr="00605B32">
        <w:rPr>
          <w:rStyle w:val="spellingerror"/>
          <w:rFonts w:ascii="Times New Roman" w:hAnsi="Times New Roman" w:cs="Times New Roman"/>
          <w:sz w:val="24"/>
          <w:szCs w:val="24"/>
        </w:rPr>
        <w:t>dd</w:t>
      </w:r>
      <w:proofErr w:type="spellEnd"/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 xml:space="preserve"> 4 april 2024</w:t>
      </w:r>
      <w:r w:rsidRPr="00605B3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B11FFB2" w14:textId="77777777" w:rsid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scxw241203675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Interactieve presentatie van het werk van Kerk in Actie door Jannie Boonstra</w:t>
      </w:r>
      <w:r w:rsidRPr="00605B32">
        <w:rPr>
          <w:rStyle w:val="scxw241203675"/>
          <w:rFonts w:ascii="Times New Roman" w:hAnsi="Times New Roman" w:cs="Times New Roman"/>
          <w:sz w:val="24"/>
          <w:szCs w:val="24"/>
        </w:rPr>
        <w:t> </w:t>
      </w:r>
    </w:p>
    <w:p w14:paraId="4C8AFE32" w14:textId="77777777" w:rsidR="00605B32" w:rsidRP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Pauze</w:t>
      </w:r>
    </w:p>
    <w:p w14:paraId="0B46A1CA" w14:textId="77777777" w:rsid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Presentatie van een bezoek aan Moldavië door Jannie Boonstra</w:t>
      </w:r>
      <w:r w:rsidRPr="00605B3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2FB98778" w14:textId="77777777" w:rsid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Gemeenteronde (</w:t>
      </w:r>
      <w:r w:rsidR="00605B32" w:rsidRPr="00605B32">
        <w:rPr>
          <w:rStyle w:val="normaltextrun"/>
          <w:rFonts w:ascii="Times New Roman" w:hAnsi="Times New Roman" w:cs="Times New Roman"/>
          <w:sz w:val="24"/>
          <w:szCs w:val="24"/>
        </w:rPr>
        <w:t>en training uitvaartdienst)</w:t>
      </w:r>
    </w:p>
    <w:p w14:paraId="7B8ECC33" w14:textId="77777777" w:rsid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Onderwerp(en) volgende keer: o.a.</w:t>
      </w:r>
      <w:r w:rsidRPr="00605B32">
        <w:rPr>
          <w:rStyle w:val="scxw241203675"/>
          <w:rFonts w:ascii="Times New Roman" w:hAnsi="Times New Roman" w:cs="Times New Roman"/>
          <w:sz w:val="24"/>
          <w:szCs w:val="24"/>
        </w:rPr>
        <w:t> </w:t>
      </w:r>
      <w:r w:rsidRPr="00605B32">
        <w:rPr>
          <w:rFonts w:ascii="Times New Roman" w:hAnsi="Times New Roman" w:cs="Times New Roman"/>
          <w:sz w:val="24"/>
          <w:szCs w:val="24"/>
        </w:rPr>
        <w:br/>
      </w: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 xml:space="preserve">Vervolg jeugdwerk </w:t>
      </w:r>
    </w:p>
    <w:p w14:paraId="303CB6EA" w14:textId="77777777" w:rsidR="00605B32" w:rsidRDefault="00DE6272" w:rsidP="004D36BE">
      <w:pPr>
        <w:pStyle w:val="Geenafstand"/>
        <w:spacing w:line="360" w:lineRule="auto"/>
        <w:ind w:left="720"/>
        <w:rPr>
          <w:rStyle w:val="eop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Vervolg Huiskamerbank</w:t>
      </w:r>
      <w:r w:rsidR="00141E27" w:rsidRPr="00605B32">
        <w:rPr>
          <w:rStyle w:val="eop"/>
          <w:rFonts w:ascii="Times New Roman" w:hAnsi="Times New Roman" w:cs="Times New Roman"/>
          <w:sz w:val="24"/>
          <w:szCs w:val="24"/>
        </w:rPr>
        <w:t xml:space="preserve">;  </w:t>
      </w:r>
    </w:p>
    <w:p w14:paraId="2442088D" w14:textId="77777777" w:rsidR="00605B32" w:rsidRDefault="00DE6272" w:rsidP="004D36BE">
      <w:pPr>
        <w:pStyle w:val="Geenafstand"/>
        <w:spacing w:line="360" w:lineRule="auto"/>
        <w:ind w:left="720"/>
        <w:rPr>
          <w:rStyle w:val="normaltextrun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2-deling in de maatschappij (en in de kerk)</w:t>
      </w:r>
    </w:p>
    <w:p w14:paraId="2C030CB1" w14:textId="7D333222" w:rsidR="00DE6272" w:rsidRPr="00DE6272" w:rsidRDefault="00DE6272" w:rsidP="004D36BE">
      <w:pPr>
        <w:pStyle w:val="Geenafstand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6272">
        <w:rPr>
          <w:rStyle w:val="normaltextrun"/>
          <w:rFonts w:ascii="Times New Roman" w:hAnsi="Times New Roman" w:cs="Times New Roman"/>
          <w:sz w:val="24"/>
          <w:szCs w:val="24"/>
        </w:rPr>
        <w:t>Terugkoppeling naar; De Groene Kerk’</w:t>
      </w:r>
      <w:r w:rsidRPr="00DE627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C0AAF08" w14:textId="77777777" w:rsid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Rondvraag</w:t>
      </w:r>
      <w:r w:rsidRPr="00605B32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10E97963" w14:textId="77777777" w:rsidR="00605B32" w:rsidRDefault="00DE6272" w:rsidP="004D36BE">
      <w:pPr>
        <w:pStyle w:val="Geenafstand"/>
        <w:numPr>
          <w:ilvl w:val="0"/>
          <w:numId w:val="13"/>
        </w:numPr>
        <w:spacing w:line="36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605B32">
        <w:rPr>
          <w:rStyle w:val="normaltextrun"/>
          <w:rFonts w:ascii="Times New Roman" w:hAnsi="Times New Roman" w:cs="Times New Roman"/>
          <w:sz w:val="24"/>
          <w:szCs w:val="24"/>
        </w:rPr>
        <w:t>Volgende vergadering Ring Westerkwartier: voorstel donderdag 6 februari 2025</w:t>
      </w:r>
    </w:p>
    <w:p w14:paraId="75E034D1" w14:textId="5E01BCA9" w:rsidR="00391F9B" w:rsidRPr="004D36BE" w:rsidRDefault="00DE6272" w:rsidP="00EA18FB">
      <w:pPr>
        <w:pStyle w:val="Geenafstand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6BE">
        <w:rPr>
          <w:rStyle w:val="normaltextrun"/>
          <w:rFonts w:ascii="Times New Roman" w:hAnsi="Times New Roman" w:cs="Times New Roman"/>
          <w:sz w:val="24"/>
          <w:szCs w:val="24"/>
        </w:rPr>
        <w:t>Sluiting met aansluitend hapje en drankje</w:t>
      </w:r>
      <w:r w:rsidRPr="004D36B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sectPr w:rsidR="00391F9B" w:rsidRPr="004D36BE" w:rsidSect="004D36B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4B72"/>
    <w:multiLevelType w:val="multilevel"/>
    <w:tmpl w:val="512A3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37BD2"/>
    <w:multiLevelType w:val="multilevel"/>
    <w:tmpl w:val="15FE0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D64BF"/>
    <w:multiLevelType w:val="multilevel"/>
    <w:tmpl w:val="6BF2C5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F6E1F"/>
    <w:multiLevelType w:val="hybridMultilevel"/>
    <w:tmpl w:val="F4389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75BEF"/>
    <w:multiLevelType w:val="multilevel"/>
    <w:tmpl w:val="66BA8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4268B"/>
    <w:multiLevelType w:val="multilevel"/>
    <w:tmpl w:val="DB90A7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31157"/>
    <w:multiLevelType w:val="multilevel"/>
    <w:tmpl w:val="D1786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C5961"/>
    <w:multiLevelType w:val="multilevel"/>
    <w:tmpl w:val="659442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D6A5A"/>
    <w:multiLevelType w:val="multilevel"/>
    <w:tmpl w:val="ABB27B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8F1A63"/>
    <w:multiLevelType w:val="multilevel"/>
    <w:tmpl w:val="E6BE9E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343609"/>
    <w:multiLevelType w:val="multilevel"/>
    <w:tmpl w:val="645A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01B32"/>
    <w:multiLevelType w:val="multilevel"/>
    <w:tmpl w:val="21E80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6195B"/>
    <w:multiLevelType w:val="multilevel"/>
    <w:tmpl w:val="FCA4A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931995">
    <w:abstractNumId w:val="10"/>
  </w:num>
  <w:num w:numId="2" w16cid:durableId="1417047347">
    <w:abstractNumId w:val="11"/>
  </w:num>
  <w:num w:numId="3" w16cid:durableId="1576552417">
    <w:abstractNumId w:val="0"/>
  </w:num>
  <w:num w:numId="4" w16cid:durableId="907107415">
    <w:abstractNumId w:val="6"/>
  </w:num>
  <w:num w:numId="5" w16cid:durableId="84617272">
    <w:abstractNumId w:val="4"/>
  </w:num>
  <w:num w:numId="6" w16cid:durableId="1903170997">
    <w:abstractNumId w:val="12"/>
  </w:num>
  <w:num w:numId="7" w16cid:durableId="1536697244">
    <w:abstractNumId w:val="8"/>
  </w:num>
  <w:num w:numId="8" w16cid:durableId="2053000367">
    <w:abstractNumId w:val="9"/>
  </w:num>
  <w:num w:numId="9" w16cid:durableId="870536185">
    <w:abstractNumId w:val="2"/>
  </w:num>
  <w:num w:numId="10" w16cid:durableId="812407444">
    <w:abstractNumId w:val="5"/>
  </w:num>
  <w:num w:numId="11" w16cid:durableId="333844780">
    <w:abstractNumId w:val="1"/>
  </w:num>
  <w:num w:numId="12" w16cid:durableId="113180873">
    <w:abstractNumId w:val="7"/>
  </w:num>
  <w:num w:numId="13" w16cid:durableId="754204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F7"/>
    <w:rsid w:val="000816B9"/>
    <w:rsid w:val="000E6AF7"/>
    <w:rsid w:val="00141E27"/>
    <w:rsid w:val="00391F9B"/>
    <w:rsid w:val="00452D93"/>
    <w:rsid w:val="004D36BE"/>
    <w:rsid w:val="00605B32"/>
    <w:rsid w:val="00A215BA"/>
    <w:rsid w:val="00B70829"/>
    <w:rsid w:val="00DE6272"/>
    <w:rsid w:val="00F4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4CBB"/>
  <w15:docId w15:val="{C710D73B-33ED-4DC9-BD47-3579FFB4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E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E6272"/>
  </w:style>
  <w:style w:type="character" w:customStyle="1" w:styleId="eop">
    <w:name w:val="eop"/>
    <w:basedOn w:val="Standaardalinea-lettertype"/>
    <w:rsid w:val="00DE6272"/>
  </w:style>
  <w:style w:type="character" w:customStyle="1" w:styleId="tabchar">
    <w:name w:val="tabchar"/>
    <w:basedOn w:val="Standaardalinea-lettertype"/>
    <w:rsid w:val="00DE6272"/>
  </w:style>
  <w:style w:type="character" w:customStyle="1" w:styleId="contextualspellingandgrammarerror">
    <w:name w:val="contextualspellingandgrammarerror"/>
    <w:basedOn w:val="Standaardalinea-lettertype"/>
    <w:rsid w:val="00DE6272"/>
  </w:style>
  <w:style w:type="character" w:customStyle="1" w:styleId="spellingerror">
    <w:name w:val="spellingerror"/>
    <w:basedOn w:val="Standaardalinea-lettertype"/>
    <w:rsid w:val="00DE6272"/>
  </w:style>
  <w:style w:type="character" w:customStyle="1" w:styleId="scxw241203675">
    <w:name w:val="scxw241203675"/>
    <w:basedOn w:val="Standaardalinea-lettertype"/>
    <w:rsid w:val="00DE6272"/>
  </w:style>
  <w:style w:type="paragraph" w:styleId="Geenafstand">
    <w:name w:val="No Spacing"/>
    <w:uiPriority w:val="1"/>
    <w:qFormat/>
    <w:rsid w:val="00DE6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Joop van Steenbergen</cp:lastModifiedBy>
  <cp:revision>2</cp:revision>
  <dcterms:created xsi:type="dcterms:W3CDTF">2024-09-12T07:44:00Z</dcterms:created>
  <dcterms:modified xsi:type="dcterms:W3CDTF">2024-09-12T07:44:00Z</dcterms:modified>
</cp:coreProperties>
</file>